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FD" w:rsidRPr="00FA1035" w:rsidRDefault="002709FD" w:rsidP="00A8384A">
      <w:pPr>
        <w:jc w:val="center"/>
        <w:rPr>
          <w:sz w:val="28"/>
          <w:u w:val="single"/>
        </w:rPr>
      </w:pPr>
      <w:r w:rsidRPr="00FA1035">
        <w:rPr>
          <w:b/>
          <w:sz w:val="28"/>
          <w:u w:val="single"/>
        </w:rPr>
        <w:t>THE BEGINNINGS OF PSYCHOLOGY</w:t>
      </w:r>
    </w:p>
    <w:p w:rsidR="002709FD" w:rsidRDefault="002709FD" w:rsidP="00FA1035">
      <w:pPr>
        <w:rPr>
          <w:szCs w:val="22"/>
        </w:rPr>
      </w:pPr>
      <w:r>
        <w:rPr>
          <w:szCs w:val="22"/>
        </w:rPr>
        <w:t xml:space="preserve">Read pp. 26 – 28 in </w:t>
      </w:r>
      <w:r>
        <w:rPr>
          <w:i/>
          <w:szCs w:val="22"/>
        </w:rPr>
        <w:t>The Human Way</w:t>
      </w:r>
      <w:r>
        <w:rPr>
          <w:szCs w:val="22"/>
        </w:rPr>
        <w:t xml:space="preserve"> and answer the following questions.</w:t>
      </w:r>
    </w:p>
    <w:p w:rsidR="002709FD" w:rsidRDefault="002709FD" w:rsidP="00FA1035">
      <w:pPr>
        <w:pStyle w:val="NoSpacing"/>
      </w:pPr>
      <w:r>
        <w:t>1.  Fill the chart by describing the significance to the human mind of each of the following terms</w:t>
      </w:r>
    </w:p>
    <w:p w:rsidR="002709FD" w:rsidRDefault="002709FD" w:rsidP="00FA1035">
      <w:pPr>
        <w:pStyle w:val="NoSpacing"/>
      </w:pPr>
      <w:r>
        <w:t xml:space="preserve">     according to Sigmund Freud.</w:t>
      </w:r>
    </w:p>
    <w:p w:rsidR="002709FD" w:rsidRDefault="002709FD" w:rsidP="00FA103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83"/>
      </w:tblGrid>
      <w:tr w:rsidR="002709FD" w:rsidRPr="00FF0893" w:rsidTr="00FF0893">
        <w:tc>
          <w:tcPr>
            <w:tcW w:w="2093" w:type="dxa"/>
          </w:tcPr>
          <w:p w:rsidR="002709FD" w:rsidRPr="00FF0893" w:rsidRDefault="002709FD" w:rsidP="00FA1035">
            <w:pPr>
              <w:pStyle w:val="NoSpacing"/>
              <w:rPr>
                <w:b/>
              </w:rPr>
            </w:pPr>
            <w:r w:rsidRPr="00FF0893">
              <w:rPr>
                <w:b/>
              </w:rPr>
              <w:t>Term</w:t>
            </w:r>
          </w:p>
        </w:tc>
        <w:tc>
          <w:tcPr>
            <w:tcW w:w="7483" w:type="dxa"/>
          </w:tcPr>
          <w:p w:rsidR="002709FD" w:rsidRPr="00FF0893" w:rsidRDefault="002709FD" w:rsidP="00FF0893">
            <w:pPr>
              <w:pStyle w:val="NoSpacing"/>
              <w:jc w:val="center"/>
              <w:rPr>
                <w:b/>
              </w:rPr>
            </w:pPr>
            <w:r w:rsidRPr="00FF0893">
              <w:rPr>
                <w:b/>
              </w:rPr>
              <w:t>Significance</w:t>
            </w:r>
          </w:p>
        </w:tc>
      </w:tr>
      <w:tr w:rsidR="002709FD" w:rsidRPr="00FF0893" w:rsidTr="00FF0893">
        <w:tc>
          <w:tcPr>
            <w:tcW w:w="2093" w:type="dxa"/>
          </w:tcPr>
          <w:p w:rsidR="002709FD" w:rsidRPr="00FF0893" w:rsidRDefault="002709FD" w:rsidP="00FA1035">
            <w:pPr>
              <w:pStyle w:val="NoSpacing"/>
            </w:pPr>
            <w:r w:rsidRPr="00FF0893">
              <w:t>conscious mind</w:t>
            </w:r>
          </w:p>
        </w:tc>
        <w:tc>
          <w:tcPr>
            <w:tcW w:w="7483" w:type="dxa"/>
          </w:tcPr>
          <w:p w:rsidR="002709FD" w:rsidRPr="00FF0893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</w:tc>
      </w:tr>
      <w:tr w:rsidR="002709FD" w:rsidRPr="00FF0893" w:rsidTr="00FF0893">
        <w:tc>
          <w:tcPr>
            <w:tcW w:w="2093" w:type="dxa"/>
          </w:tcPr>
          <w:p w:rsidR="002709FD" w:rsidRPr="00FF0893" w:rsidRDefault="002709FD" w:rsidP="00FA1035">
            <w:pPr>
              <w:pStyle w:val="NoSpacing"/>
            </w:pPr>
            <w:r w:rsidRPr="00FF0893">
              <w:t>unconscious mind</w:t>
            </w:r>
          </w:p>
        </w:tc>
        <w:tc>
          <w:tcPr>
            <w:tcW w:w="7483" w:type="dxa"/>
          </w:tcPr>
          <w:p w:rsidR="002709FD" w:rsidRPr="00FF0893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</w:tc>
      </w:tr>
      <w:tr w:rsidR="002709FD" w:rsidRPr="00FF0893" w:rsidTr="00FF0893">
        <w:tc>
          <w:tcPr>
            <w:tcW w:w="2093" w:type="dxa"/>
          </w:tcPr>
          <w:p w:rsidR="002709FD" w:rsidRPr="00FF0893" w:rsidRDefault="002709FD" w:rsidP="00FA1035">
            <w:pPr>
              <w:pStyle w:val="NoSpacing"/>
            </w:pPr>
            <w:r>
              <w:t>defenc</w:t>
            </w:r>
            <w:r w:rsidRPr="00FF0893">
              <w:t>e mechanisms</w:t>
            </w:r>
          </w:p>
        </w:tc>
        <w:tc>
          <w:tcPr>
            <w:tcW w:w="7483" w:type="dxa"/>
          </w:tcPr>
          <w:p w:rsidR="002709FD" w:rsidRPr="00FF0893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</w:tc>
      </w:tr>
      <w:tr w:rsidR="002709FD" w:rsidRPr="00FF0893" w:rsidTr="00FF0893">
        <w:tc>
          <w:tcPr>
            <w:tcW w:w="2093" w:type="dxa"/>
          </w:tcPr>
          <w:p w:rsidR="002709FD" w:rsidRPr="00FF0893" w:rsidRDefault="002709FD" w:rsidP="00FA1035">
            <w:pPr>
              <w:pStyle w:val="NoSpacing"/>
            </w:pPr>
            <w:r w:rsidRPr="00FF0893">
              <w:t>free association</w:t>
            </w:r>
          </w:p>
        </w:tc>
        <w:tc>
          <w:tcPr>
            <w:tcW w:w="7483" w:type="dxa"/>
          </w:tcPr>
          <w:p w:rsidR="002709FD" w:rsidRPr="00FF0893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  <w:p w:rsidR="002709FD" w:rsidRPr="00FF0893" w:rsidRDefault="002709FD" w:rsidP="00FA1035">
            <w:pPr>
              <w:pStyle w:val="NoSpacing"/>
            </w:pPr>
          </w:p>
        </w:tc>
      </w:tr>
    </w:tbl>
    <w:p w:rsidR="002709FD" w:rsidRDefault="002709FD" w:rsidP="00BD053B">
      <w:pPr>
        <w:pStyle w:val="NoSpacing"/>
        <w:rPr>
          <w:sz w:val="28"/>
        </w:rPr>
      </w:pPr>
    </w:p>
    <w:p w:rsidR="002709FD" w:rsidRDefault="002709FD" w:rsidP="00BD053B">
      <w:pPr>
        <w:pStyle w:val="NoSpacing"/>
        <w:rPr>
          <w:sz w:val="28"/>
        </w:rPr>
      </w:pPr>
    </w:p>
    <w:p w:rsidR="002709FD" w:rsidRDefault="002709FD" w:rsidP="00BD053B">
      <w:pPr>
        <w:pStyle w:val="NoSpacing"/>
        <w:rPr>
          <w:szCs w:val="22"/>
        </w:rPr>
      </w:pPr>
      <w:r>
        <w:rPr>
          <w:szCs w:val="22"/>
        </w:rPr>
        <w:t xml:space="preserve">2.  Alfred Alder and Carl Jung were close followers of Sigmund Freud.  For Alder and Jung, what  </w:t>
      </w:r>
    </w:p>
    <w:p w:rsidR="002709FD" w:rsidRDefault="002709FD" w:rsidP="00BD053B">
      <w:pPr>
        <w:pStyle w:val="NoSpacing"/>
        <w:rPr>
          <w:szCs w:val="22"/>
        </w:rPr>
      </w:pPr>
      <w:r>
        <w:rPr>
          <w:szCs w:val="22"/>
        </w:rPr>
        <w:t xml:space="preserve">     were there reasons for breaking away from Freud’s ideas?</w:t>
      </w:r>
    </w:p>
    <w:p w:rsidR="002709FD" w:rsidRDefault="002709FD" w:rsidP="00BD053B">
      <w:pPr>
        <w:pStyle w:val="NoSpacing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7"/>
      </w:tblGrid>
      <w:tr w:rsidR="002709FD" w:rsidRPr="00FF0893" w:rsidTr="00FF0893">
        <w:tc>
          <w:tcPr>
            <w:tcW w:w="1809" w:type="dxa"/>
          </w:tcPr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</w:tc>
        <w:tc>
          <w:tcPr>
            <w:tcW w:w="7767" w:type="dxa"/>
          </w:tcPr>
          <w:p w:rsidR="002709FD" w:rsidRPr="00FF0893" w:rsidRDefault="002709FD" w:rsidP="00BD053B">
            <w:pPr>
              <w:pStyle w:val="NoSpacing"/>
              <w:rPr>
                <w:b/>
                <w:szCs w:val="22"/>
              </w:rPr>
            </w:pPr>
            <w:r w:rsidRPr="00FF0893">
              <w:rPr>
                <w:b/>
                <w:szCs w:val="22"/>
              </w:rPr>
              <w:t>REASONS</w:t>
            </w:r>
          </w:p>
        </w:tc>
      </w:tr>
      <w:tr w:rsidR="002709FD" w:rsidRPr="00FF0893" w:rsidTr="00FF0893">
        <w:tc>
          <w:tcPr>
            <w:tcW w:w="1809" w:type="dxa"/>
          </w:tcPr>
          <w:p w:rsidR="002709FD" w:rsidRPr="00FF0893" w:rsidRDefault="00D02C54" w:rsidP="00BD053B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>Alfred A</w:t>
            </w:r>
            <w:r w:rsidR="002709FD" w:rsidRPr="00FF0893">
              <w:rPr>
                <w:b/>
                <w:szCs w:val="22"/>
              </w:rPr>
              <w:t>d</w:t>
            </w:r>
            <w:r>
              <w:rPr>
                <w:b/>
                <w:szCs w:val="22"/>
              </w:rPr>
              <w:t>l</w:t>
            </w:r>
            <w:bookmarkStart w:id="0" w:name="_GoBack"/>
            <w:bookmarkEnd w:id="0"/>
            <w:r w:rsidR="002709FD" w:rsidRPr="00FF0893">
              <w:rPr>
                <w:b/>
                <w:szCs w:val="22"/>
              </w:rPr>
              <w:t>er</w:t>
            </w:r>
          </w:p>
        </w:tc>
        <w:tc>
          <w:tcPr>
            <w:tcW w:w="7767" w:type="dxa"/>
          </w:tcPr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</w:tc>
      </w:tr>
      <w:tr w:rsidR="002709FD" w:rsidRPr="00FF0893" w:rsidTr="00FF0893">
        <w:tc>
          <w:tcPr>
            <w:tcW w:w="1809" w:type="dxa"/>
          </w:tcPr>
          <w:p w:rsidR="002709FD" w:rsidRPr="00FF0893" w:rsidRDefault="002709FD" w:rsidP="00BD053B">
            <w:pPr>
              <w:pStyle w:val="NoSpacing"/>
              <w:rPr>
                <w:b/>
                <w:szCs w:val="22"/>
              </w:rPr>
            </w:pPr>
            <w:r w:rsidRPr="00FF0893">
              <w:rPr>
                <w:b/>
                <w:szCs w:val="22"/>
              </w:rPr>
              <w:t>Carl Jung</w:t>
            </w:r>
          </w:p>
        </w:tc>
        <w:tc>
          <w:tcPr>
            <w:tcW w:w="7767" w:type="dxa"/>
          </w:tcPr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  <w:p w:rsidR="002709FD" w:rsidRPr="00FF0893" w:rsidRDefault="002709FD" w:rsidP="00BD053B">
            <w:pPr>
              <w:pStyle w:val="NoSpacing"/>
              <w:rPr>
                <w:szCs w:val="22"/>
              </w:rPr>
            </w:pPr>
          </w:p>
        </w:tc>
      </w:tr>
    </w:tbl>
    <w:p w:rsidR="002709FD" w:rsidRPr="006318BF" w:rsidRDefault="002709FD" w:rsidP="00BD053B">
      <w:pPr>
        <w:pStyle w:val="NoSpacing"/>
        <w:rPr>
          <w:szCs w:val="22"/>
        </w:rPr>
      </w:pPr>
    </w:p>
    <w:sectPr w:rsidR="002709FD" w:rsidRPr="006318BF" w:rsidSect="00627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FD" w:rsidRDefault="002709FD" w:rsidP="00C86522">
      <w:pPr>
        <w:spacing w:after="0" w:line="240" w:lineRule="auto"/>
      </w:pPr>
      <w:r>
        <w:separator/>
      </w:r>
    </w:p>
  </w:endnote>
  <w:endnote w:type="continuationSeparator" w:id="0">
    <w:p w:rsidR="002709FD" w:rsidRDefault="002709FD" w:rsidP="00C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D" w:rsidRDefault="00270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D" w:rsidRDefault="002709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D" w:rsidRDefault="00270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FD" w:rsidRDefault="002709FD" w:rsidP="00C86522">
      <w:pPr>
        <w:spacing w:after="0" w:line="240" w:lineRule="auto"/>
      </w:pPr>
      <w:r>
        <w:separator/>
      </w:r>
    </w:p>
  </w:footnote>
  <w:footnote w:type="continuationSeparator" w:id="0">
    <w:p w:rsidR="002709FD" w:rsidRDefault="002709FD" w:rsidP="00C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D" w:rsidRDefault="00270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D" w:rsidRPr="00C86522" w:rsidRDefault="002709FD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 – Foundations of Anthropological, Psychological &amp; Sociological Thought</w:t>
    </w:r>
  </w:p>
  <w:p w:rsidR="002709FD" w:rsidRDefault="00270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FD" w:rsidRDefault="00270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94"/>
    <w:multiLevelType w:val="hybridMultilevel"/>
    <w:tmpl w:val="14E27602"/>
    <w:lvl w:ilvl="0" w:tplc="62C82760">
      <w:numFmt w:val="bullet"/>
      <w:lvlText w:val="-"/>
      <w:lvlJc w:val="left"/>
      <w:pPr>
        <w:ind w:left="3240" w:hanging="360"/>
      </w:pPr>
      <w:rPr>
        <w:rFonts w:ascii="Tahoma" w:eastAsia="Times New Roman" w:hAnsi="Tahoma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84A"/>
    <w:rsid w:val="000039CA"/>
    <w:rsid w:val="00216000"/>
    <w:rsid w:val="002709FD"/>
    <w:rsid w:val="003858BC"/>
    <w:rsid w:val="003A30D0"/>
    <w:rsid w:val="003D661E"/>
    <w:rsid w:val="00403092"/>
    <w:rsid w:val="00433151"/>
    <w:rsid w:val="00483AF8"/>
    <w:rsid w:val="00575FE9"/>
    <w:rsid w:val="0059005F"/>
    <w:rsid w:val="005D5A6F"/>
    <w:rsid w:val="00627838"/>
    <w:rsid w:val="006318BF"/>
    <w:rsid w:val="00725C95"/>
    <w:rsid w:val="0079714F"/>
    <w:rsid w:val="007D4737"/>
    <w:rsid w:val="007E1A2E"/>
    <w:rsid w:val="00845D57"/>
    <w:rsid w:val="008E6D16"/>
    <w:rsid w:val="008F2A79"/>
    <w:rsid w:val="00922BBB"/>
    <w:rsid w:val="009C51F4"/>
    <w:rsid w:val="009E08E0"/>
    <w:rsid w:val="00A417B0"/>
    <w:rsid w:val="00A8384A"/>
    <w:rsid w:val="00AC2221"/>
    <w:rsid w:val="00B93AB4"/>
    <w:rsid w:val="00BA2AFF"/>
    <w:rsid w:val="00BB25FB"/>
    <w:rsid w:val="00BC5529"/>
    <w:rsid w:val="00BD053B"/>
    <w:rsid w:val="00C21309"/>
    <w:rsid w:val="00C23D8B"/>
    <w:rsid w:val="00C45CA6"/>
    <w:rsid w:val="00C86522"/>
    <w:rsid w:val="00C945E1"/>
    <w:rsid w:val="00CA2C61"/>
    <w:rsid w:val="00CA6998"/>
    <w:rsid w:val="00CD360A"/>
    <w:rsid w:val="00CF27BB"/>
    <w:rsid w:val="00D02C54"/>
    <w:rsid w:val="00D64A4F"/>
    <w:rsid w:val="00D673E1"/>
    <w:rsid w:val="00D81E77"/>
    <w:rsid w:val="00EB4FD0"/>
    <w:rsid w:val="00ED4277"/>
    <w:rsid w:val="00EE7214"/>
    <w:rsid w:val="00FA1035"/>
    <w:rsid w:val="00FC6BC8"/>
    <w:rsid w:val="00FF0576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38"/>
    <w:pPr>
      <w:spacing w:after="200" w:line="276" w:lineRule="auto"/>
    </w:pPr>
    <w:rPr>
      <w:color w:val="000000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4A"/>
    <w:rPr>
      <w:color w:val="000000"/>
      <w:szCs w:val="2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D053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53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5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522"/>
    <w:rPr>
      <w:rFonts w:cs="Times New Roman"/>
    </w:rPr>
  </w:style>
  <w:style w:type="table" w:styleId="TableGrid">
    <w:name w:val="Table Grid"/>
    <w:basedOn w:val="TableNormal"/>
    <w:uiPriority w:val="99"/>
    <w:rsid w:val="00FA10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bnbclarke@symaptico.ca</dc:creator>
  <cp:keywords/>
  <dc:description/>
  <cp:lastModifiedBy>Clarke, Brian</cp:lastModifiedBy>
  <cp:revision>7</cp:revision>
  <cp:lastPrinted>2015-09-16T12:37:00Z</cp:lastPrinted>
  <dcterms:created xsi:type="dcterms:W3CDTF">2013-09-26T00:56:00Z</dcterms:created>
  <dcterms:modified xsi:type="dcterms:W3CDTF">2015-10-05T21:14:00Z</dcterms:modified>
</cp:coreProperties>
</file>